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E2392" w14:textId="77777777" w:rsidR="00F83350" w:rsidRDefault="00F83350" w:rsidP="00F83350">
      <w:bookmarkStart w:id="0" w:name="_Hlk193438288"/>
    </w:p>
    <w:p w14:paraId="799DC440" w14:textId="22887B0F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="00243534" w:rsidRPr="00A13310">
        <w:rPr>
          <w:bCs/>
          <w:sz w:val="24"/>
          <w:szCs w:val="24"/>
        </w:rPr>
        <w:t xml:space="preserve">22. april 2026 </w:t>
      </w:r>
      <w:r w:rsidRPr="00A13310">
        <w:rPr>
          <w:bCs/>
          <w:sz w:val="24"/>
          <w:szCs w:val="24"/>
        </w:rPr>
        <w:t>kl. 17:00-</w:t>
      </w:r>
      <w:r w:rsidR="00B34F21" w:rsidRPr="00A13310">
        <w:rPr>
          <w:bCs/>
          <w:sz w:val="24"/>
          <w:szCs w:val="24"/>
        </w:rPr>
        <w:t>19:</w:t>
      </w:r>
      <w:r w:rsidR="00243534" w:rsidRPr="00A13310">
        <w:rPr>
          <w:bCs/>
          <w:sz w:val="24"/>
          <w:szCs w:val="24"/>
        </w:rPr>
        <w:t>0</w:t>
      </w:r>
      <w:r w:rsidR="00B34F21" w:rsidRPr="00A13310">
        <w:rPr>
          <w:bCs/>
          <w:sz w:val="24"/>
          <w:szCs w:val="24"/>
        </w:rPr>
        <w:t>0</w:t>
      </w:r>
      <w:r w:rsidRPr="00A13310">
        <w:rPr>
          <w:bCs/>
          <w:sz w:val="24"/>
          <w:szCs w:val="24"/>
        </w:rPr>
        <w:br/>
      </w:r>
      <w:r w:rsidR="00C14682" w:rsidRPr="00A13310">
        <w:rPr>
          <w:bCs/>
          <w:sz w:val="24"/>
          <w:szCs w:val="24"/>
        </w:rPr>
        <w:t xml:space="preserve">Sejlklubben </w:t>
      </w:r>
      <w:r w:rsidR="00243534" w:rsidRPr="00A13310">
        <w:rPr>
          <w:bCs/>
          <w:sz w:val="24"/>
          <w:szCs w:val="24"/>
        </w:rPr>
        <w:t>Snekken - Vordingborg</w:t>
      </w:r>
    </w:p>
    <w:p w14:paraId="66F2A030" w14:textId="74BBF225" w:rsidR="00C034BE" w:rsidRDefault="00243534" w:rsidP="00C146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DAGSORDEN </w:t>
      </w:r>
    </w:p>
    <w:p w14:paraId="538A340D" w14:textId="77777777" w:rsidR="00243534" w:rsidRPr="00243534" w:rsidRDefault="00243534" w:rsidP="00243534">
      <w:pPr>
        <w:rPr>
          <w:bCs/>
          <w:sz w:val="24"/>
          <w:szCs w:val="24"/>
        </w:rPr>
      </w:pPr>
    </w:p>
    <w:p w14:paraId="2FC3FD67" w14:textId="2A57B463" w:rsidR="00243534" w:rsidRPr="00EE0C11" w:rsidRDefault="00243534" w:rsidP="00243534">
      <w:pPr>
        <w:pStyle w:val="Listeafsnit"/>
        <w:numPr>
          <w:ilvl w:val="0"/>
          <w:numId w:val="12"/>
        </w:numPr>
        <w:rPr>
          <w:b/>
          <w:sz w:val="24"/>
          <w:szCs w:val="24"/>
        </w:rPr>
      </w:pPr>
      <w:r w:rsidRPr="00EE0C11">
        <w:rPr>
          <w:b/>
          <w:sz w:val="24"/>
          <w:szCs w:val="24"/>
        </w:rPr>
        <w:t xml:space="preserve">Velkomst / Nickolai </w:t>
      </w:r>
      <w:r w:rsidRPr="00EE0C11">
        <w:rPr>
          <w:b/>
          <w:sz w:val="24"/>
          <w:szCs w:val="24"/>
        </w:rPr>
        <w:br/>
      </w:r>
    </w:p>
    <w:p w14:paraId="08BE5CE8" w14:textId="71DEC60C" w:rsidR="00243534" w:rsidRPr="00243534" w:rsidRDefault="00243534" w:rsidP="00A3175D">
      <w:pPr>
        <w:pStyle w:val="Listeafsnit"/>
        <w:numPr>
          <w:ilvl w:val="0"/>
          <w:numId w:val="12"/>
        </w:numPr>
        <w:rPr>
          <w:b/>
          <w:sz w:val="24"/>
          <w:szCs w:val="24"/>
        </w:rPr>
      </w:pPr>
      <w:r w:rsidRPr="00A76591">
        <w:rPr>
          <w:b/>
          <w:sz w:val="24"/>
          <w:szCs w:val="24"/>
        </w:rPr>
        <w:t xml:space="preserve">Hvad er en lystbådehavn værd / Brian Gardner Mogensen, </w:t>
      </w:r>
      <w:proofErr w:type="spellStart"/>
      <w:r w:rsidRPr="00A76591">
        <w:rPr>
          <w:b/>
          <w:sz w:val="24"/>
          <w:szCs w:val="24"/>
        </w:rPr>
        <w:t>Realise</w:t>
      </w:r>
      <w:proofErr w:type="spellEnd"/>
      <w:r w:rsidRPr="00A76591">
        <w:rPr>
          <w:b/>
          <w:sz w:val="24"/>
          <w:szCs w:val="24"/>
        </w:rPr>
        <w:t xml:space="preserve"> Danmark </w:t>
      </w:r>
      <w:r w:rsidR="00FF6471">
        <w:rPr>
          <w:b/>
          <w:sz w:val="24"/>
          <w:szCs w:val="24"/>
        </w:rPr>
        <w:br/>
      </w:r>
      <w:r w:rsidR="00FF6471">
        <w:rPr>
          <w:bCs/>
          <w:sz w:val="24"/>
          <w:szCs w:val="24"/>
        </w:rPr>
        <w:t xml:space="preserve">Brian Gardner Mogensen deltager i mødet og holder et oplæg om ”Hvad er en lystbådehavn værd”. Efterfølgende vil der være dialog om oplægget og mulighederne. </w:t>
      </w:r>
      <w:r w:rsidR="00FD627B" w:rsidRPr="00A76591">
        <w:rPr>
          <w:b/>
          <w:sz w:val="24"/>
          <w:szCs w:val="24"/>
        </w:rPr>
        <w:br/>
      </w:r>
    </w:p>
    <w:p w14:paraId="09FED6DF" w14:textId="79BDD276" w:rsidR="00243534" w:rsidRPr="00EE0C11" w:rsidRDefault="00243534" w:rsidP="00FD627B">
      <w:pPr>
        <w:pStyle w:val="Listeafsnit"/>
        <w:ind w:left="3688" w:firstLine="224"/>
        <w:rPr>
          <w:b/>
          <w:sz w:val="24"/>
          <w:szCs w:val="24"/>
        </w:rPr>
      </w:pPr>
      <w:r w:rsidRPr="00EE0C11">
        <w:rPr>
          <w:b/>
          <w:sz w:val="24"/>
          <w:szCs w:val="24"/>
        </w:rPr>
        <w:t xml:space="preserve">Pause </w:t>
      </w:r>
      <w:r w:rsidR="00A76591">
        <w:rPr>
          <w:b/>
          <w:sz w:val="24"/>
          <w:szCs w:val="24"/>
        </w:rPr>
        <w:br/>
      </w:r>
    </w:p>
    <w:p w14:paraId="43B75B83" w14:textId="292ECCC2" w:rsidR="00243534" w:rsidRPr="00243534" w:rsidRDefault="00243534" w:rsidP="001911BA">
      <w:pPr>
        <w:numPr>
          <w:ilvl w:val="0"/>
          <w:numId w:val="12"/>
        </w:numPr>
        <w:rPr>
          <w:b/>
          <w:sz w:val="24"/>
          <w:szCs w:val="24"/>
        </w:rPr>
      </w:pPr>
      <w:r w:rsidRPr="00243534">
        <w:rPr>
          <w:b/>
          <w:sz w:val="24"/>
          <w:szCs w:val="24"/>
        </w:rPr>
        <w:t xml:space="preserve">Genbesøg </w:t>
      </w:r>
      <w:r w:rsidR="009C4454">
        <w:rPr>
          <w:b/>
          <w:sz w:val="24"/>
          <w:szCs w:val="24"/>
        </w:rPr>
        <w:t>f</w:t>
      </w:r>
      <w:r w:rsidRPr="00243534">
        <w:rPr>
          <w:b/>
          <w:sz w:val="24"/>
          <w:szCs w:val="24"/>
        </w:rPr>
        <w:t xml:space="preserve">acilitetslisten fra arbejdet med Strategiplan for Lystbådehavne / Havneteamet </w:t>
      </w:r>
      <w:r w:rsidR="00FF6471">
        <w:rPr>
          <w:b/>
          <w:sz w:val="24"/>
          <w:szCs w:val="24"/>
        </w:rPr>
        <w:br/>
      </w:r>
      <w:r w:rsidR="00FF6471">
        <w:rPr>
          <w:bCs/>
          <w:sz w:val="24"/>
          <w:szCs w:val="24"/>
        </w:rPr>
        <w:t xml:space="preserve">Forud for behandling af punkt 4 gennemgås facilitetslisten fra 2023, med facilitetslisten fra 2026, som kan understøtte dialogen i punkt 4. </w:t>
      </w:r>
    </w:p>
    <w:p w14:paraId="38BE53B3" w14:textId="55FCE218" w:rsidR="00243534" w:rsidRPr="00243534" w:rsidRDefault="00243534" w:rsidP="00B40C6C">
      <w:pPr>
        <w:numPr>
          <w:ilvl w:val="0"/>
          <w:numId w:val="12"/>
        </w:numPr>
        <w:rPr>
          <w:b/>
          <w:sz w:val="24"/>
          <w:szCs w:val="24"/>
        </w:rPr>
      </w:pPr>
      <w:r w:rsidRPr="00243534">
        <w:rPr>
          <w:b/>
          <w:sz w:val="24"/>
          <w:szCs w:val="24"/>
        </w:rPr>
        <w:t xml:space="preserve">Input til udbygnings- og forbedringsplaner til budgetproces / Nickolai </w:t>
      </w:r>
      <w:r w:rsidR="00FF6471">
        <w:rPr>
          <w:b/>
          <w:sz w:val="24"/>
          <w:szCs w:val="24"/>
        </w:rPr>
        <w:br/>
      </w:r>
      <w:r w:rsidR="00FF6471">
        <w:rPr>
          <w:bCs/>
          <w:sz w:val="24"/>
          <w:szCs w:val="24"/>
        </w:rPr>
        <w:t xml:space="preserve">Dialog </w:t>
      </w:r>
      <w:r w:rsidR="009E3596">
        <w:rPr>
          <w:bCs/>
          <w:sz w:val="24"/>
          <w:szCs w:val="24"/>
        </w:rPr>
        <w:t>om</w:t>
      </w:r>
      <w:r w:rsidR="00FF6471">
        <w:rPr>
          <w:bCs/>
          <w:sz w:val="24"/>
          <w:szCs w:val="24"/>
        </w:rPr>
        <w:t xml:space="preserve"> hvilke emner man kan anvende Havnerenoveringspuljen 2027 til. </w:t>
      </w:r>
      <w:r w:rsidR="00FF6471">
        <w:rPr>
          <w:bCs/>
          <w:sz w:val="24"/>
          <w:szCs w:val="24"/>
        </w:rPr>
        <w:br/>
        <w:t xml:space="preserve">På sidste møde blev det besluttet, at mødedeltagerne forud for mødet forbereder forslag, som kan gennemgås på mødet. </w:t>
      </w:r>
    </w:p>
    <w:p w14:paraId="789DCBC5" w14:textId="1E7DFD46" w:rsidR="00243534" w:rsidRPr="00243534" w:rsidRDefault="00243534" w:rsidP="00243534">
      <w:pPr>
        <w:numPr>
          <w:ilvl w:val="0"/>
          <w:numId w:val="12"/>
        </w:numPr>
        <w:rPr>
          <w:b/>
          <w:sz w:val="24"/>
          <w:szCs w:val="24"/>
        </w:rPr>
      </w:pPr>
      <w:r w:rsidRPr="00243534">
        <w:rPr>
          <w:b/>
          <w:sz w:val="24"/>
          <w:szCs w:val="24"/>
        </w:rPr>
        <w:t>Næste møder</w:t>
      </w:r>
      <w:r w:rsidRPr="00243534">
        <w:rPr>
          <w:b/>
          <w:sz w:val="24"/>
          <w:szCs w:val="24"/>
        </w:rPr>
        <w:br/>
        <w:t>Årsmøde oktober – Hvilket tema og hvem melder sig til en arbejdsgruppe?</w:t>
      </w:r>
      <w:r w:rsidR="00FF6471">
        <w:rPr>
          <w:b/>
          <w:sz w:val="24"/>
          <w:szCs w:val="24"/>
        </w:rPr>
        <w:br/>
      </w:r>
      <w:r w:rsidR="00FF6471">
        <w:rPr>
          <w:bCs/>
          <w:sz w:val="24"/>
          <w:szCs w:val="24"/>
        </w:rPr>
        <w:t xml:space="preserve">Jf. årshjulet afholder Havnerådet årsmøde i oktober måned. Der </w:t>
      </w:r>
      <w:r w:rsidR="00C2769D">
        <w:rPr>
          <w:bCs/>
          <w:sz w:val="24"/>
          <w:szCs w:val="24"/>
        </w:rPr>
        <w:t xml:space="preserve">skal udpeges deltagere til en arbejdsgruppe omkring årsmødet og gerne udvælges et tema. </w:t>
      </w:r>
      <w:r w:rsidRPr="00243534">
        <w:rPr>
          <w:b/>
          <w:sz w:val="24"/>
          <w:szCs w:val="24"/>
        </w:rPr>
        <w:br/>
        <w:t>Havnerådsmøde november   – datoforslag:  </w:t>
      </w:r>
      <w:r w:rsidR="00C2769D">
        <w:rPr>
          <w:b/>
          <w:sz w:val="24"/>
          <w:szCs w:val="24"/>
        </w:rPr>
        <w:br/>
      </w:r>
      <w:r w:rsidR="00C2769D">
        <w:rPr>
          <w:bCs/>
          <w:sz w:val="24"/>
          <w:szCs w:val="24"/>
        </w:rPr>
        <w:t xml:space="preserve">Jf. årshjulet skal der afholdes Havnerådsmøde i november måned med temaet, </w:t>
      </w:r>
      <w:r w:rsidR="00C2769D" w:rsidRPr="00C2769D">
        <w:rPr>
          <w:bCs/>
          <w:sz w:val="24"/>
          <w:szCs w:val="24"/>
        </w:rPr>
        <w:t>Orientering om budget</w:t>
      </w:r>
      <w:r w:rsidR="00C2769D">
        <w:rPr>
          <w:bCs/>
          <w:sz w:val="24"/>
          <w:szCs w:val="24"/>
        </w:rPr>
        <w:t xml:space="preserve">, </w:t>
      </w:r>
      <w:r w:rsidR="00C2769D" w:rsidRPr="00C2769D">
        <w:rPr>
          <w:bCs/>
          <w:sz w:val="24"/>
          <w:szCs w:val="24"/>
        </w:rPr>
        <w:t>Udvalgte temaer.</w:t>
      </w:r>
      <w:r w:rsidR="00C2769D">
        <w:rPr>
          <w:bCs/>
          <w:sz w:val="24"/>
          <w:szCs w:val="24"/>
        </w:rPr>
        <w:t xml:space="preserve"> </w:t>
      </w:r>
      <w:r w:rsidR="0010142C">
        <w:rPr>
          <w:bCs/>
          <w:sz w:val="24"/>
          <w:szCs w:val="24"/>
        </w:rPr>
        <w:br/>
      </w:r>
      <w:r w:rsidR="00C2769D">
        <w:rPr>
          <w:bCs/>
          <w:sz w:val="24"/>
          <w:szCs w:val="24"/>
        </w:rPr>
        <w:t>Havneteamet foreslår en af følgende datoer: 03.11.26/05.11.26/16.11.26</w:t>
      </w:r>
    </w:p>
    <w:p w14:paraId="589F4B49" w14:textId="77777777" w:rsidR="00243534" w:rsidRPr="00243534" w:rsidRDefault="00243534" w:rsidP="00243534">
      <w:pPr>
        <w:rPr>
          <w:bCs/>
          <w:sz w:val="24"/>
          <w:szCs w:val="24"/>
        </w:rPr>
      </w:pPr>
    </w:p>
    <w:p w14:paraId="46238D1B" w14:textId="77777777" w:rsidR="00443AF5" w:rsidRDefault="00443AF5" w:rsidP="000D5E8B">
      <w:pPr>
        <w:rPr>
          <w:bCs/>
          <w:sz w:val="24"/>
          <w:szCs w:val="24"/>
        </w:rPr>
      </w:pPr>
    </w:p>
    <w:p w14:paraId="2F771F0C" w14:textId="77777777" w:rsidR="00B34F21" w:rsidRDefault="00B34F21" w:rsidP="000D5E8B">
      <w:pPr>
        <w:rPr>
          <w:bCs/>
          <w:sz w:val="24"/>
          <w:szCs w:val="24"/>
        </w:rPr>
      </w:pPr>
    </w:p>
    <w:p w14:paraId="5830FC41" w14:textId="3246C906" w:rsidR="00941318" w:rsidRPr="00443AF5" w:rsidRDefault="00243534" w:rsidP="000D5E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08.04</w:t>
      </w:r>
      <w:r w:rsidR="00B34F21" w:rsidRPr="00B34F21">
        <w:rPr>
          <w:bCs/>
          <w:sz w:val="24"/>
          <w:szCs w:val="24"/>
        </w:rPr>
        <w:t>.26</w:t>
      </w:r>
      <w:r w:rsidR="00941318" w:rsidRPr="00C53BF3">
        <w:rPr>
          <w:bCs/>
          <w:sz w:val="24"/>
          <w:szCs w:val="24"/>
        </w:rPr>
        <w:t>/Havneteamet</w:t>
      </w:r>
      <w:bookmarkEnd w:id="0"/>
    </w:p>
    <w:sectPr w:rsidR="00941318" w:rsidRPr="00443A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20830"/>
    <w:multiLevelType w:val="hybridMultilevel"/>
    <w:tmpl w:val="9E1AB67C"/>
    <w:lvl w:ilvl="0" w:tplc="3932A05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16AF"/>
    <w:multiLevelType w:val="hybridMultilevel"/>
    <w:tmpl w:val="D0501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93C75"/>
    <w:multiLevelType w:val="hybridMultilevel"/>
    <w:tmpl w:val="FF96AD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026347"/>
    <w:multiLevelType w:val="hybridMultilevel"/>
    <w:tmpl w:val="B838F1F6"/>
    <w:lvl w:ilvl="0" w:tplc="23BA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A15EFF"/>
    <w:multiLevelType w:val="hybridMultilevel"/>
    <w:tmpl w:val="8D2C486C"/>
    <w:lvl w:ilvl="0" w:tplc="0A36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2"/>
  </w:num>
  <w:num w:numId="2" w16cid:durableId="1949924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4"/>
  </w:num>
  <w:num w:numId="5" w16cid:durableId="1189104929">
    <w:abstractNumId w:val="10"/>
  </w:num>
  <w:num w:numId="6" w16cid:durableId="813373196">
    <w:abstractNumId w:val="8"/>
  </w:num>
  <w:num w:numId="7" w16cid:durableId="676269945">
    <w:abstractNumId w:val="6"/>
  </w:num>
  <w:num w:numId="8" w16cid:durableId="908727840">
    <w:abstractNumId w:val="9"/>
  </w:num>
  <w:num w:numId="9" w16cid:durableId="203178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3185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9115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63022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23A47"/>
    <w:rsid w:val="000730DC"/>
    <w:rsid w:val="0007601C"/>
    <w:rsid w:val="000824BD"/>
    <w:rsid w:val="00085C41"/>
    <w:rsid w:val="0008633D"/>
    <w:rsid w:val="000C15AD"/>
    <w:rsid w:val="000D4D10"/>
    <w:rsid w:val="000D5E8B"/>
    <w:rsid w:val="000F7395"/>
    <w:rsid w:val="00100B87"/>
    <w:rsid w:val="0010142C"/>
    <w:rsid w:val="001777EA"/>
    <w:rsid w:val="001802DF"/>
    <w:rsid w:val="00184AA1"/>
    <w:rsid w:val="00192146"/>
    <w:rsid w:val="00195B58"/>
    <w:rsid w:val="001A6895"/>
    <w:rsid w:val="001E45D7"/>
    <w:rsid w:val="00211C30"/>
    <w:rsid w:val="002230A0"/>
    <w:rsid w:val="00243534"/>
    <w:rsid w:val="00252425"/>
    <w:rsid w:val="00297413"/>
    <w:rsid w:val="002A19ED"/>
    <w:rsid w:val="002B6A97"/>
    <w:rsid w:val="00302539"/>
    <w:rsid w:val="00325DE0"/>
    <w:rsid w:val="00361AED"/>
    <w:rsid w:val="00375532"/>
    <w:rsid w:val="003D2A29"/>
    <w:rsid w:val="003E1622"/>
    <w:rsid w:val="003E3334"/>
    <w:rsid w:val="003F0FCB"/>
    <w:rsid w:val="004342E1"/>
    <w:rsid w:val="00443AF5"/>
    <w:rsid w:val="00470020"/>
    <w:rsid w:val="004728BC"/>
    <w:rsid w:val="0048299B"/>
    <w:rsid w:val="00485F2E"/>
    <w:rsid w:val="004A7B10"/>
    <w:rsid w:val="004B05A6"/>
    <w:rsid w:val="004B5B86"/>
    <w:rsid w:val="004C0C31"/>
    <w:rsid w:val="004D15BF"/>
    <w:rsid w:val="004E56DE"/>
    <w:rsid w:val="004E6088"/>
    <w:rsid w:val="004F017B"/>
    <w:rsid w:val="004F7D37"/>
    <w:rsid w:val="005044AE"/>
    <w:rsid w:val="00505CE5"/>
    <w:rsid w:val="005215EC"/>
    <w:rsid w:val="005636D5"/>
    <w:rsid w:val="00563B05"/>
    <w:rsid w:val="005E58EF"/>
    <w:rsid w:val="005E6EF0"/>
    <w:rsid w:val="00612430"/>
    <w:rsid w:val="00614020"/>
    <w:rsid w:val="00632195"/>
    <w:rsid w:val="00635C9F"/>
    <w:rsid w:val="00661283"/>
    <w:rsid w:val="00667597"/>
    <w:rsid w:val="00671901"/>
    <w:rsid w:val="006A3CF7"/>
    <w:rsid w:val="006C0784"/>
    <w:rsid w:val="006D3391"/>
    <w:rsid w:val="006E2052"/>
    <w:rsid w:val="006E4E8D"/>
    <w:rsid w:val="0070285F"/>
    <w:rsid w:val="007250FB"/>
    <w:rsid w:val="0073104D"/>
    <w:rsid w:val="00756164"/>
    <w:rsid w:val="00762388"/>
    <w:rsid w:val="00794692"/>
    <w:rsid w:val="007A6EC8"/>
    <w:rsid w:val="007B0957"/>
    <w:rsid w:val="007B331D"/>
    <w:rsid w:val="007B3A90"/>
    <w:rsid w:val="007B4370"/>
    <w:rsid w:val="007C2439"/>
    <w:rsid w:val="00801353"/>
    <w:rsid w:val="008A056F"/>
    <w:rsid w:val="008A1DA4"/>
    <w:rsid w:val="008B6B36"/>
    <w:rsid w:val="008E3D82"/>
    <w:rsid w:val="008F3836"/>
    <w:rsid w:val="00911F05"/>
    <w:rsid w:val="009203C2"/>
    <w:rsid w:val="00941318"/>
    <w:rsid w:val="00944BFE"/>
    <w:rsid w:val="00954E07"/>
    <w:rsid w:val="00964B5D"/>
    <w:rsid w:val="009A18CE"/>
    <w:rsid w:val="009C4454"/>
    <w:rsid w:val="009E0623"/>
    <w:rsid w:val="009E3596"/>
    <w:rsid w:val="009E56C1"/>
    <w:rsid w:val="009F45F3"/>
    <w:rsid w:val="00A13310"/>
    <w:rsid w:val="00A30AC9"/>
    <w:rsid w:val="00A76591"/>
    <w:rsid w:val="00A90FE6"/>
    <w:rsid w:val="00A969FA"/>
    <w:rsid w:val="00AA42A6"/>
    <w:rsid w:val="00AF50E3"/>
    <w:rsid w:val="00B3297A"/>
    <w:rsid w:val="00B34F21"/>
    <w:rsid w:val="00B51283"/>
    <w:rsid w:val="00B54CC8"/>
    <w:rsid w:val="00B73938"/>
    <w:rsid w:val="00B75DD8"/>
    <w:rsid w:val="00B848D3"/>
    <w:rsid w:val="00B978C2"/>
    <w:rsid w:val="00BB5367"/>
    <w:rsid w:val="00BB6D2D"/>
    <w:rsid w:val="00BF7614"/>
    <w:rsid w:val="00C034BE"/>
    <w:rsid w:val="00C14682"/>
    <w:rsid w:val="00C24EFB"/>
    <w:rsid w:val="00C2769D"/>
    <w:rsid w:val="00C3084D"/>
    <w:rsid w:val="00C34233"/>
    <w:rsid w:val="00C4443D"/>
    <w:rsid w:val="00C44D4C"/>
    <w:rsid w:val="00C53BF3"/>
    <w:rsid w:val="00C67F9A"/>
    <w:rsid w:val="00C70B56"/>
    <w:rsid w:val="00C92452"/>
    <w:rsid w:val="00CE0F86"/>
    <w:rsid w:val="00CE551D"/>
    <w:rsid w:val="00CF7ABB"/>
    <w:rsid w:val="00D01625"/>
    <w:rsid w:val="00D14331"/>
    <w:rsid w:val="00D14619"/>
    <w:rsid w:val="00D367C6"/>
    <w:rsid w:val="00D45835"/>
    <w:rsid w:val="00D56D76"/>
    <w:rsid w:val="00D9417D"/>
    <w:rsid w:val="00DC7A48"/>
    <w:rsid w:val="00DE12F8"/>
    <w:rsid w:val="00DE2EBC"/>
    <w:rsid w:val="00E020F4"/>
    <w:rsid w:val="00E224EA"/>
    <w:rsid w:val="00E56313"/>
    <w:rsid w:val="00E56D2B"/>
    <w:rsid w:val="00E643BC"/>
    <w:rsid w:val="00E72995"/>
    <w:rsid w:val="00E80E33"/>
    <w:rsid w:val="00E822DD"/>
    <w:rsid w:val="00E87017"/>
    <w:rsid w:val="00E957E8"/>
    <w:rsid w:val="00EA0A48"/>
    <w:rsid w:val="00EA1405"/>
    <w:rsid w:val="00EA77C1"/>
    <w:rsid w:val="00EB05AF"/>
    <w:rsid w:val="00EE0C11"/>
    <w:rsid w:val="00EE14EA"/>
    <w:rsid w:val="00EF6913"/>
    <w:rsid w:val="00F3465F"/>
    <w:rsid w:val="00F62B9A"/>
    <w:rsid w:val="00F83350"/>
    <w:rsid w:val="00FB29F1"/>
    <w:rsid w:val="00FC4B51"/>
    <w:rsid w:val="00FC7071"/>
    <w:rsid w:val="00FD627B"/>
    <w:rsid w:val="00FF4F4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D941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193</Words>
  <Characters>1144</Characters>
  <Application>Microsoft Office Word</Application>
  <DocSecurity>0</DocSecurity>
  <Lines>26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42</cp:revision>
  <dcterms:created xsi:type="dcterms:W3CDTF">2026-02-23T14:39:00Z</dcterms:created>
  <dcterms:modified xsi:type="dcterms:W3CDTF">2026-04-08T11:40:00Z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